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134" w:rsidRDefault="00710134"/>
    <w:p w:rsidR="001473FE" w:rsidRDefault="001473FE">
      <w:pPr>
        <w:rPr>
          <w:b/>
          <w:sz w:val="28"/>
          <w:szCs w:val="28"/>
        </w:rPr>
      </w:pPr>
      <w:r w:rsidRPr="001473FE">
        <w:rPr>
          <w:b/>
          <w:sz w:val="28"/>
          <w:szCs w:val="28"/>
        </w:rPr>
        <w:t>ALLEGATO B – OFFERTA TECNICA</w:t>
      </w:r>
    </w:p>
    <w:p w:rsidR="001A278C" w:rsidRPr="001473FE" w:rsidRDefault="001A278C">
      <w:pPr>
        <w:rPr>
          <w:b/>
          <w:sz w:val="28"/>
          <w:szCs w:val="28"/>
        </w:rPr>
      </w:pPr>
      <w:r>
        <w:rPr>
          <w:b/>
          <w:sz w:val="28"/>
          <w:szCs w:val="28"/>
        </w:rPr>
        <w:t>Nell’offerta tecnica attenersi il più possibile al seguente schema: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3"/>
        <w:gridCol w:w="1845"/>
        <w:gridCol w:w="2693"/>
        <w:gridCol w:w="3261"/>
        <w:gridCol w:w="4075"/>
      </w:tblGrid>
      <w:tr w:rsidR="001473FE" w:rsidRPr="00096A68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</w:p>
        </w:tc>
        <w:tc>
          <w:tcPr>
            <w:tcW w:w="35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  <w:r w:rsidRPr="00096A68">
              <w:rPr>
                <w:rFonts w:cs="Verdana"/>
                <w:b/>
                <w:sz w:val="24"/>
                <w:szCs w:val="24"/>
              </w:rPr>
              <w:t>SI PREGA DI INDICARE IL NOMINATIVO DELL’ALBERGO</w:t>
            </w:r>
          </w:p>
        </w:tc>
      </w:tr>
      <w:tr w:rsidR="001473FE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  <w:highlight w:val="yellow"/>
              </w:rPr>
              <w:t>Albergo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sz w:val="24"/>
                <w:szCs w:val="24"/>
                <w:highlight w:val="yellow"/>
              </w:rPr>
              <w:t>Punti attribuibili</w:t>
            </w:r>
            <w:r w:rsidR="0023696A">
              <w:rPr>
                <w:rFonts w:cstheme="minorHAnsi"/>
                <w:b/>
                <w:sz w:val="24"/>
                <w:szCs w:val="24"/>
                <w:highlight w:val="yellow"/>
              </w:rPr>
              <w:t xml:space="preserve"> max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23696A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BRATISLAVA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23696A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CRACOVIA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23696A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VIENNA</w:t>
            </w: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>Unico albergo per tutto il gruppo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 xml:space="preserve">Suddivisione in 2  alberghi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 xml:space="preserve">Suddivisione in più di 2 alberghi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INDICARE PER OGNI STRUTTURA SOPRA ELENCATA LA CATEGORIA</w:t>
            </w:r>
          </w:p>
        </w:tc>
      </w:tr>
      <w:tr w:rsidR="0023696A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Pr="001473FE" w:rsidRDefault="0023696A" w:rsidP="0023696A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>Descrizione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Pr="001473FE" w:rsidRDefault="0023696A" w:rsidP="0023696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473FE">
              <w:rPr>
                <w:rFonts w:cstheme="minorHAnsi"/>
                <w:b/>
                <w:sz w:val="24"/>
                <w:szCs w:val="24"/>
              </w:rPr>
              <w:t>Punti attribuibili</w:t>
            </w:r>
            <w:r>
              <w:rPr>
                <w:rFonts w:cstheme="minorHAnsi"/>
                <w:b/>
                <w:sz w:val="24"/>
                <w:szCs w:val="24"/>
              </w:rPr>
              <w:t xml:space="preserve"> max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Pr="001473FE" w:rsidRDefault="0023696A" w:rsidP="0023696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BRATISLAVA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Pr="001473FE" w:rsidRDefault="0023696A" w:rsidP="0023696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CRACOVIA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Pr="001473FE" w:rsidRDefault="0023696A" w:rsidP="0023696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VIENNA</w:t>
            </w: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**** 4 stelle</w:t>
            </w: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 xml:space="preserve">***  3 stelle </w:t>
            </w:r>
            <w:r w:rsidR="0023696A">
              <w:rPr>
                <w:rFonts w:cstheme="minorHAnsi"/>
                <w:bCs/>
                <w:sz w:val="24"/>
                <w:szCs w:val="24"/>
              </w:rPr>
              <w:t xml:space="preserve">o  3 </w:t>
            </w:r>
            <w:r w:rsidRPr="001473FE">
              <w:rPr>
                <w:rFonts w:cstheme="minorHAnsi"/>
                <w:bCs/>
                <w:sz w:val="24"/>
                <w:szCs w:val="24"/>
              </w:rPr>
              <w:t xml:space="preserve">superiori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rPr>
          <w:trHeight w:val="617"/>
        </w:trPr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tabs>
                <w:tab w:val="left" w:pos="3814"/>
              </w:tabs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>Altre cat. o ostelli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1473FE" w:rsidRPr="001473FE" w:rsidTr="00096A68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  <w:r w:rsidRPr="001473FE">
              <w:rPr>
                <w:rFonts w:cs="Verdana"/>
                <w:b/>
                <w:sz w:val="24"/>
                <w:szCs w:val="24"/>
              </w:rPr>
              <w:t>Sistemazione a:</w:t>
            </w:r>
            <w:r w:rsidRPr="00096A68">
              <w:rPr>
                <w:rFonts w:cs="Verdana"/>
                <w:b/>
                <w:sz w:val="24"/>
                <w:szCs w:val="24"/>
              </w:rPr>
              <w:t xml:space="preserve"> (INDICARE INDIRIZZO)</w:t>
            </w:r>
          </w:p>
        </w:tc>
      </w:tr>
      <w:tr w:rsidR="0023696A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Pr="001473FE" w:rsidRDefault="0023696A" w:rsidP="0023696A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Pr="001473FE" w:rsidRDefault="0023696A" w:rsidP="0023696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Punti attribuibili</w:t>
            </w:r>
            <w:r>
              <w:rPr>
                <w:rFonts w:cstheme="minorHAnsi"/>
                <w:b/>
                <w:sz w:val="24"/>
                <w:szCs w:val="24"/>
                <w:highlight w:val="yellow"/>
              </w:rPr>
              <w:t xml:space="preserve"> max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Pr="001473FE" w:rsidRDefault="0023696A" w:rsidP="0023696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BRATISLAVA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Pr="001473FE" w:rsidRDefault="0023696A" w:rsidP="0023696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CRACOVIA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Pr="001473FE" w:rsidRDefault="0023696A" w:rsidP="0023696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VIENNA</w:t>
            </w: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Cs/>
              </w:rPr>
            </w:pPr>
            <w:r w:rsidRPr="001473FE">
              <w:rPr>
                <w:rFonts w:cs="Verdana"/>
                <w:b/>
                <w:bCs/>
              </w:rPr>
              <w:t xml:space="preserve">ubicazione </w:t>
            </w:r>
            <w:r w:rsidRPr="001473FE">
              <w:rPr>
                <w:rFonts w:cs="Verdana"/>
                <w:bCs/>
              </w:rPr>
              <w:t xml:space="preserve">centro città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20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 xml:space="preserve">ubicazione </w:t>
            </w:r>
            <w:r w:rsidRPr="001473FE">
              <w:rPr>
                <w:rFonts w:cs="Verdana"/>
                <w:bCs/>
              </w:rPr>
              <w:t xml:space="preserve">semi centrale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 xml:space="preserve">ubicazione </w:t>
            </w:r>
            <w:r w:rsidRPr="001473FE">
              <w:rPr>
                <w:rFonts w:cs="Verdana"/>
                <w:bCs/>
              </w:rPr>
              <w:t xml:space="preserve">periferia cittadina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5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Ubicazione fuori città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23696A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Pr="001473FE" w:rsidRDefault="0023696A" w:rsidP="0023696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lastRenderedPageBreak/>
              <w:t>Camere Hotel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Default="0023696A" w:rsidP="0023696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Punti attribuibili</w:t>
            </w:r>
          </w:p>
          <w:p w:rsidR="0023696A" w:rsidRPr="001473FE" w:rsidRDefault="0023696A" w:rsidP="0023696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max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Pr="001473FE" w:rsidRDefault="0023696A" w:rsidP="0023696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BRATISLAVA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Pr="001473FE" w:rsidRDefault="0023696A" w:rsidP="0023696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CRACOVIA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Pr="001473FE" w:rsidRDefault="0023696A" w:rsidP="0023696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VIENNA</w:t>
            </w: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r w:rsidRPr="001473FE">
              <w:rPr>
                <w:rFonts w:cs="Verdana"/>
                <w:b/>
                <w:bCs/>
              </w:rPr>
              <w:t xml:space="preserve">camere </w:t>
            </w:r>
            <w:r w:rsidRPr="001473FE">
              <w:rPr>
                <w:rFonts w:cs="Verdana"/>
                <w:bCs/>
              </w:rPr>
              <w:t>(doppia)</w:t>
            </w:r>
            <w:r w:rsidRPr="001473FE">
              <w:rPr>
                <w:rFonts w:cs="Verdana"/>
                <w:bCs/>
                <w:vertAlign w:val="superscript"/>
              </w:rPr>
              <w:t>**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Camere (triple)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6E54DC" w:rsidP="001473FE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  <w:bookmarkStart w:id="0" w:name="_GoBack"/>
            <w:bookmarkEnd w:id="0"/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 xml:space="preserve">camera </w:t>
            </w:r>
            <w:r w:rsidRPr="001473FE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2A6A45" w:rsidP="001473FE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  <w:r w:rsidR="001473FE" w:rsidRPr="001473FE">
              <w:rPr>
                <w:rFonts w:cs="Verdana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1473FE" w:rsidRDefault="001473FE"/>
    <w:tbl>
      <w:tblPr>
        <w:tblW w:w="143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58"/>
        <w:gridCol w:w="1180"/>
        <w:gridCol w:w="2882"/>
        <w:gridCol w:w="2882"/>
        <w:gridCol w:w="2315"/>
      </w:tblGrid>
      <w:tr w:rsidR="002A6A45" w:rsidRPr="002A6A45" w:rsidTr="00096A68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INDICARE CON SI/NO IL SERVIZIO EROGATO</w:t>
            </w:r>
          </w:p>
        </w:tc>
      </w:tr>
      <w:tr w:rsidR="0023696A" w:rsidRPr="002A6A45" w:rsidTr="00096A68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Pr="002A6A45" w:rsidRDefault="0023696A" w:rsidP="0023696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Trattamento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Default="0023696A" w:rsidP="0023696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2A6A45">
              <w:rPr>
                <w:rFonts w:cs="Verdana"/>
                <w:b/>
              </w:rPr>
              <w:t>Punti attribuibili</w:t>
            </w:r>
          </w:p>
          <w:p w:rsidR="0023696A" w:rsidRPr="002A6A45" w:rsidRDefault="0023696A" w:rsidP="0023696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max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Pr="001473FE" w:rsidRDefault="0023696A" w:rsidP="0023696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BRATISLAVA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Pr="001473FE" w:rsidRDefault="0023696A" w:rsidP="0023696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CRACOVIA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3696A" w:rsidRPr="001473FE" w:rsidRDefault="0023696A" w:rsidP="0023696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VIENNA</w:t>
            </w: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Colazione a buffet   </w:t>
            </w:r>
            <w:r w:rsidRPr="002A6A45">
              <w:rPr>
                <w:rFonts w:cs="Verdana"/>
                <w:bCs/>
              </w:rPr>
              <w:t>(specificata)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5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Colazione non a buffet </w:t>
            </w:r>
            <w:r w:rsidRPr="002A6A45">
              <w:rPr>
                <w:rFonts w:cs="Verdana"/>
                <w:bCs/>
              </w:rPr>
              <w:t xml:space="preserve">  (o non 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Cene </w:t>
            </w:r>
            <w:r w:rsidRPr="002A6A45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10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Cena/e in </w:t>
            </w:r>
            <w:r w:rsidRPr="002A6A45">
              <w:rPr>
                <w:rFonts w:cs="Verdana"/>
                <w:bCs/>
              </w:rPr>
              <w:t>ristorante convenzionato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Deposito cauzionale </w:t>
            </w:r>
            <w:r w:rsidRPr="002A6A45">
              <w:rPr>
                <w:rFonts w:cs="Verdana"/>
                <w:bCs/>
              </w:rPr>
              <w:t>non richiesto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5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Deposito cauzionale </w:t>
            </w:r>
            <w:r w:rsidRPr="002A6A45">
              <w:rPr>
                <w:rFonts w:cs="Verdana"/>
                <w:bCs/>
              </w:rPr>
              <w:t>da pagare in loco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20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2A6A45" w:rsidRDefault="002A6A45"/>
    <w:p w:rsidR="002A6A45" w:rsidRDefault="002A6A45"/>
    <w:p w:rsidR="001473FE" w:rsidRDefault="001473FE">
      <w:r>
        <w:t>DATA : _______________________________</w:t>
      </w:r>
    </w:p>
    <w:p w:rsidR="001473FE" w:rsidRDefault="001473FE"/>
    <w:p w:rsidR="001473FE" w:rsidRDefault="001473FE">
      <w:r>
        <w:t>Timbro e Firma del legale rappresentante</w:t>
      </w:r>
    </w:p>
    <w:p w:rsidR="001473FE" w:rsidRDefault="001473FE">
      <w:r>
        <w:t>____________________________________</w:t>
      </w:r>
    </w:p>
    <w:sectPr w:rsidR="001473FE" w:rsidSect="001473FE">
      <w:headerReference w:type="default" r:id="rId6"/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3FE" w:rsidRDefault="001473FE" w:rsidP="001473FE">
      <w:pPr>
        <w:spacing w:after="0" w:line="240" w:lineRule="auto"/>
      </w:pPr>
      <w:r>
        <w:separator/>
      </w:r>
    </w:p>
  </w:endnote>
  <w:endnote w:type="continuationSeparator" w:id="0">
    <w:p w:rsidR="001473FE" w:rsidRDefault="001473FE" w:rsidP="0014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3FE" w:rsidRDefault="001473FE" w:rsidP="001473FE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81FF8">
      <w:rPr>
        <w:noProof/>
      </w:rPr>
      <w:t>2</w:t>
    </w:r>
    <w:r>
      <w:fldChar w:fldCharType="end"/>
    </w:r>
    <w:r>
      <w:t>/</w:t>
    </w:r>
    <w:r w:rsidR="00981FF8">
      <w:rPr>
        <w:noProof/>
      </w:rPr>
      <w:fldChar w:fldCharType="begin"/>
    </w:r>
    <w:r w:rsidR="00981FF8">
      <w:rPr>
        <w:noProof/>
      </w:rPr>
      <w:instrText xml:space="preserve"> NUMPAGES   \* MERGEFORMAT </w:instrText>
    </w:r>
    <w:r w:rsidR="00981FF8">
      <w:rPr>
        <w:noProof/>
      </w:rPr>
      <w:fldChar w:fldCharType="separate"/>
    </w:r>
    <w:r w:rsidR="00981FF8">
      <w:rPr>
        <w:noProof/>
      </w:rPr>
      <w:t>2</w:t>
    </w:r>
    <w:r w:rsidR="00981FF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3FE" w:rsidRDefault="001473FE" w:rsidP="001473FE">
      <w:pPr>
        <w:spacing w:after="0" w:line="240" w:lineRule="auto"/>
      </w:pPr>
      <w:r>
        <w:separator/>
      </w:r>
    </w:p>
  </w:footnote>
  <w:footnote w:type="continuationSeparator" w:id="0">
    <w:p w:rsidR="001473FE" w:rsidRDefault="001473FE" w:rsidP="00147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6D6" w:rsidRDefault="009116D6">
    <w:pPr>
      <w:pStyle w:val="Intestazione"/>
    </w:pPr>
    <w:r>
      <w:t>Allegato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FE"/>
    <w:rsid w:val="00096A68"/>
    <w:rsid w:val="001473FE"/>
    <w:rsid w:val="001A278C"/>
    <w:rsid w:val="0023696A"/>
    <w:rsid w:val="002A6A45"/>
    <w:rsid w:val="006E54DC"/>
    <w:rsid w:val="00710134"/>
    <w:rsid w:val="009116D6"/>
    <w:rsid w:val="00981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77BF6-882C-4E99-BFFB-C5ABEF7A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47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73FE"/>
  </w:style>
  <w:style w:type="paragraph" w:styleId="Pidipagina">
    <w:name w:val="footer"/>
    <w:basedOn w:val="Normale"/>
    <w:link w:val="PidipaginaCarattere"/>
    <w:uiPriority w:val="99"/>
    <w:unhideWhenUsed/>
    <w:rsid w:val="00147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7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Gambone</dc:creator>
  <cp:keywords/>
  <dc:description/>
  <cp:lastModifiedBy>d</cp:lastModifiedBy>
  <cp:revision>2</cp:revision>
  <dcterms:created xsi:type="dcterms:W3CDTF">2019-01-22T08:33:00Z</dcterms:created>
  <dcterms:modified xsi:type="dcterms:W3CDTF">2019-01-22T08:33:00Z</dcterms:modified>
</cp:coreProperties>
</file>